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C19" w:rsidRPr="0014705B" w:rsidRDefault="00051C19" w:rsidP="00D140BF">
      <w:pPr>
        <w:widowControl/>
        <w:jc w:val="left"/>
        <w:rPr>
          <w:rFonts w:ascii="Times New Roman" w:eastAsia="宋体" w:hAnsi="Times New Roman" w:cs="宋体"/>
          <w:kern w:val="0"/>
          <w:sz w:val="18"/>
          <w:szCs w:val="18"/>
        </w:rPr>
      </w:pPr>
      <w:r w:rsidRPr="0014705B">
        <w:rPr>
          <w:rFonts w:ascii="Times New Roman" w:eastAsia="宋体" w:hAnsi="Times New Roman" w:cs="宋体" w:hint="eastAsia"/>
          <w:kern w:val="0"/>
          <w:sz w:val="29"/>
          <w:szCs w:val="29"/>
        </w:rPr>
        <w:t>附件：</w:t>
      </w:r>
    </w:p>
    <w:p w:rsidR="00051C19" w:rsidRPr="0014705B" w:rsidRDefault="00051C19" w:rsidP="00D140BF">
      <w:pPr>
        <w:widowControl/>
        <w:spacing w:after="100" w:afterAutospacing="1" w:line="360" w:lineRule="auto"/>
        <w:jc w:val="center"/>
        <w:rPr>
          <w:rFonts w:ascii="Times New Roman" w:eastAsia="宋体" w:hAnsi="Times New Roman" w:cs="宋体"/>
          <w:b/>
          <w:bCs/>
          <w:spacing w:val="-2"/>
          <w:kern w:val="36"/>
          <w:sz w:val="32"/>
          <w:szCs w:val="32"/>
        </w:rPr>
      </w:pPr>
      <w:r w:rsidRPr="0014705B">
        <w:rPr>
          <w:rFonts w:ascii="Times New Roman" w:eastAsia="宋体" w:hAnsi="Times New Roman" w:cs="宋体"/>
          <w:b/>
          <w:bCs/>
          <w:spacing w:val="-2"/>
          <w:kern w:val="36"/>
          <w:sz w:val="32"/>
          <w:szCs w:val="32"/>
        </w:rPr>
        <w:t>西南财经大学</w:t>
      </w:r>
      <w:r w:rsidR="00827DC8" w:rsidRPr="00827DC8">
        <w:rPr>
          <w:rFonts w:ascii="Times New Roman" w:eastAsia="宋体" w:hAnsi="Times New Roman" w:cs="宋体" w:hint="eastAsia"/>
          <w:b/>
          <w:bCs/>
          <w:spacing w:val="-2"/>
          <w:kern w:val="36"/>
          <w:sz w:val="32"/>
          <w:szCs w:val="32"/>
        </w:rPr>
        <w:t>光华校区学生公寓床上用品购置项目</w:t>
      </w:r>
      <w:r w:rsidRPr="0014705B">
        <w:rPr>
          <w:rFonts w:ascii="Times New Roman" w:eastAsia="宋体" w:hAnsi="Times New Roman" w:cs="宋体" w:hint="eastAsia"/>
          <w:b/>
          <w:bCs/>
          <w:spacing w:val="-2"/>
          <w:kern w:val="36"/>
          <w:sz w:val="32"/>
          <w:szCs w:val="32"/>
        </w:rPr>
        <w:t>产品清单及报价表</w:t>
      </w:r>
    </w:p>
    <w:p w:rsidR="00051C19" w:rsidRPr="0014705B" w:rsidRDefault="00051C19" w:rsidP="00D140BF">
      <w:pPr>
        <w:widowControl/>
        <w:snapToGrid w:val="0"/>
        <w:spacing w:before="100" w:beforeAutospacing="1" w:after="100" w:afterAutospacing="1"/>
        <w:jc w:val="left"/>
        <w:rPr>
          <w:rFonts w:ascii="Times New Roman" w:eastAsia="宋体" w:hAnsi="Times New Roman" w:cs="宋体"/>
          <w:kern w:val="0"/>
          <w:sz w:val="18"/>
          <w:szCs w:val="18"/>
        </w:rPr>
      </w:pPr>
      <w:r w:rsidRPr="0014705B">
        <w:rPr>
          <w:rFonts w:ascii="Times New Roman" w:eastAsia="宋体" w:hAnsi="Times New Roman" w:cs="宋体" w:hint="eastAsia"/>
          <w:b/>
          <w:bCs/>
          <w:kern w:val="0"/>
          <w:sz w:val="24"/>
          <w:szCs w:val="24"/>
        </w:rPr>
        <w:t>项目编号：</w:t>
      </w:r>
      <w:r w:rsidRPr="0014705B">
        <w:rPr>
          <w:rFonts w:ascii="Times New Roman" w:eastAsia="宋体" w:hAnsi="Times New Roman" w:cs="宋体" w:hint="eastAsia"/>
          <w:b/>
          <w:bCs/>
          <w:kern w:val="0"/>
          <w:sz w:val="24"/>
          <w:szCs w:val="24"/>
        </w:rPr>
        <w:t>X</w:t>
      </w:r>
      <w:r w:rsidR="00827DC8">
        <w:rPr>
          <w:rFonts w:ascii="Times New Roman" w:eastAsia="宋体" w:hAnsi="Times New Roman" w:cs="宋体"/>
          <w:b/>
          <w:bCs/>
          <w:kern w:val="0"/>
          <w:sz w:val="24"/>
          <w:szCs w:val="24"/>
        </w:rPr>
        <w:t>J2026</w:t>
      </w:r>
      <w:r w:rsidR="00131CF5">
        <w:rPr>
          <w:rFonts w:ascii="Times New Roman" w:eastAsia="宋体" w:hAnsi="Times New Roman" w:cs="宋体"/>
          <w:b/>
          <w:bCs/>
          <w:kern w:val="0"/>
          <w:sz w:val="24"/>
          <w:szCs w:val="24"/>
        </w:rPr>
        <w:t>0</w:t>
      </w:r>
      <w:r w:rsidR="004A0BD4">
        <w:rPr>
          <w:rFonts w:ascii="Times New Roman" w:eastAsia="宋体" w:hAnsi="Times New Roman" w:cs="宋体"/>
          <w:b/>
          <w:bCs/>
          <w:kern w:val="0"/>
          <w:sz w:val="24"/>
          <w:szCs w:val="24"/>
        </w:rPr>
        <w:t>3</w:t>
      </w:r>
    </w:p>
    <w:p w:rsidR="00051C19" w:rsidRPr="0014705B" w:rsidRDefault="00051C19" w:rsidP="00D140BF">
      <w:pPr>
        <w:snapToGrid w:val="0"/>
        <w:rPr>
          <w:rFonts w:ascii="Times New Roman" w:eastAsia="宋体" w:hAnsi="Times New Roman" w:cs="宋体"/>
          <w:b/>
          <w:bCs/>
          <w:kern w:val="0"/>
          <w:sz w:val="24"/>
          <w:szCs w:val="24"/>
        </w:rPr>
      </w:pPr>
      <w:r w:rsidRPr="0014705B">
        <w:rPr>
          <w:rFonts w:ascii="Times New Roman" w:eastAsia="宋体" w:hAnsi="Times New Roman" w:cs="宋体" w:hint="eastAsia"/>
          <w:b/>
          <w:bCs/>
          <w:kern w:val="0"/>
          <w:sz w:val="24"/>
          <w:szCs w:val="24"/>
        </w:rPr>
        <w:t>项目名称：西南财经大学</w:t>
      </w:r>
    </w:p>
    <w:tbl>
      <w:tblPr>
        <w:tblW w:w="5168" w:type="pct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417"/>
        <w:gridCol w:w="4961"/>
        <w:gridCol w:w="711"/>
        <w:gridCol w:w="1134"/>
        <w:gridCol w:w="1137"/>
        <w:gridCol w:w="1274"/>
        <w:gridCol w:w="1426"/>
        <w:gridCol w:w="2116"/>
      </w:tblGrid>
      <w:tr w:rsidR="00F16FD4" w:rsidRPr="0014705B" w:rsidTr="0014705B">
        <w:trPr>
          <w:trHeight w:val="680"/>
          <w:jc w:val="center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51C19" w:rsidRPr="0014705B" w:rsidRDefault="00051C1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sz w:val="22"/>
              </w:rPr>
            </w:pP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51C19" w:rsidRPr="0014705B" w:rsidRDefault="00051C1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sz w:val="22"/>
              </w:rPr>
            </w:pP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品名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1C19" w:rsidRPr="0014705B" w:rsidRDefault="00051C1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sz w:val="22"/>
              </w:rPr>
            </w:pP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规格及参数要求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51C19" w:rsidRPr="0014705B" w:rsidRDefault="00051C1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sz w:val="22"/>
              </w:rPr>
            </w:pP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单位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51C19" w:rsidRPr="0014705B" w:rsidRDefault="00051C1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sz w:val="22"/>
              </w:rPr>
            </w:pP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预计采购数量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1C19" w:rsidRPr="0014705B" w:rsidRDefault="00051C1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sz w:val="22"/>
              </w:rPr>
            </w:pP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单价限价（元）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51C19" w:rsidRPr="0014705B" w:rsidRDefault="00051C1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sz w:val="22"/>
              </w:rPr>
            </w:pP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单价（元）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1C19" w:rsidRPr="0014705B" w:rsidRDefault="00051C1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sz w:val="22"/>
              </w:rPr>
            </w:pP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总价</w:t>
            </w: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(</w:t>
            </w: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含税</w:t>
            </w: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)</w:t>
            </w: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（人民币小写：元）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51C19" w:rsidRPr="0014705B" w:rsidRDefault="00F16FD4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sz w:val="22"/>
              </w:rPr>
            </w:pP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检测报告</w:t>
            </w:r>
            <w:r w:rsidR="00051C19"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要求</w:t>
            </w:r>
          </w:p>
        </w:tc>
      </w:tr>
      <w:tr w:rsidR="00A35987" w:rsidRPr="0014705B" w:rsidTr="00827DC8">
        <w:trPr>
          <w:trHeight w:val="3268"/>
          <w:jc w:val="center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35987" w:rsidRPr="0014705B" w:rsidRDefault="00A35987" w:rsidP="00A3598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35987" w:rsidRPr="0014705B" w:rsidRDefault="00A35987" w:rsidP="00A35987">
            <w:pPr>
              <w:widowControl/>
              <w:jc w:val="center"/>
              <w:textAlignment w:val="center"/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E91D5D">
              <w:rPr>
                <w:rFonts w:ascii="华文仿宋" w:eastAsia="华文仿宋" w:hAnsi="华文仿宋" w:cs="宋体" w:hint="eastAsia"/>
                <w:b/>
                <w:bCs/>
                <w:color w:val="000000"/>
                <w:kern w:val="0"/>
                <w:szCs w:val="21"/>
              </w:rPr>
              <w:t>斜纹床单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5987" w:rsidRPr="00A35987" w:rsidRDefault="00A35987" w:rsidP="00A35987">
            <w:pPr>
              <w:pStyle w:val="a0"/>
              <w:snapToGrid w:val="0"/>
              <w:spacing w:after="0"/>
              <w:rPr>
                <w:rFonts w:ascii="Times New Roman" w:eastAsia="仿宋" w:hAnsi="Times New Roman" w:cs="仿宋"/>
                <w:b/>
                <w:kern w:val="0"/>
                <w:sz w:val="22"/>
              </w:rPr>
            </w:pP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1.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规格：</w:t>
            </w:r>
            <w:r w:rsidRPr="0066696E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1</w:t>
            </w:r>
            <w:r w:rsidR="0066696E" w:rsidRPr="0066696E">
              <w:rPr>
                <w:rFonts w:ascii="Times New Roman" w:eastAsia="仿宋" w:hAnsi="Times New Roman" w:cs="仿宋"/>
                <w:b/>
                <w:kern w:val="0"/>
                <w:sz w:val="22"/>
              </w:rPr>
              <w:t>2</w:t>
            </w:r>
            <w:r w:rsidRPr="0066696E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0*210</w:t>
            </w:r>
            <w:r w:rsidRPr="0066696E">
              <w:rPr>
                <w:rFonts w:ascii="Times New Roman" w:eastAsia="仿宋" w:hAnsi="Times New Roman" w:cs="仿宋"/>
                <w:b/>
                <w:kern w:val="0"/>
                <w:sz w:val="22"/>
              </w:rPr>
              <w:t>cm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；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br/>
              <w:t>2.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材质：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100%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棉；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br/>
              <w:t>3.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甲醛含量≤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75mg/kg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，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PH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值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4.0-8.5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，禁用可分解致癌芳香胺染料；</w:t>
            </w:r>
          </w:p>
          <w:p w:rsidR="00A35987" w:rsidRPr="00A35987" w:rsidRDefault="00A35987" w:rsidP="00A35987">
            <w:pPr>
              <w:pStyle w:val="a0"/>
              <w:snapToGrid w:val="0"/>
              <w:spacing w:after="0"/>
              <w:rPr>
                <w:rFonts w:ascii="Times New Roman" w:eastAsia="仿宋" w:hAnsi="Times New Roman" w:cs="仿宋"/>
                <w:b/>
                <w:kern w:val="0"/>
                <w:sz w:val="22"/>
              </w:rPr>
            </w:pP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4.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耐干摩擦色牢度≥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3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级，耐湿摩擦色牢度≥</w:t>
            </w:r>
            <w:r w:rsidR="00E27264">
              <w:rPr>
                <w:rFonts w:ascii="Times New Roman" w:eastAsia="仿宋" w:hAnsi="Times New Roman" w:cs="仿宋"/>
                <w:b/>
                <w:kern w:val="0"/>
                <w:sz w:val="22"/>
              </w:rPr>
              <w:t>2-3</w:t>
            </w:r>
            <w:r w:rsidR="00E27264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（深）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，耐皂洗色牢度≥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3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级，</w:t>
            </w:r>
            <w:r w:rsidR="00E27264"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耐水色牢度≥</w:t>
            </w:r>
            <w:r w:rsidR="00E27264"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3</w:t>
            </w:r>
            <w:r w:rsidR="00E27264"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级，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耐酸汗渍色牢度≥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3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级，耐碱汗渍色牢度≥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3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级；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br/>
              <w:t>5.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水洗尺寸变化率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+2.0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～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-5.0%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；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br/>
              <w:t>6.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经向、纬向断裂强力≥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220N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；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br/>
              <w:t>7.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起球性能≥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3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级；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br/>
              <w:t>8.</w:t>
            </w:r>
            <w:r w:rsidR="00EF477F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线密度</w:t>
            </w:r>
            <w:r w:rsidR="00EF477F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4</w:t>
            </w:r>
            <w:r w:rsidR="00EF477F">
              <w:rPr>
                <w:rFonts w:ascii="Times New Roman" w:eastAsia="仿宋" w:hAnsi="Times New Roman" w:cs="仿宋"/>
                <w:b/>
                <w:kern w:val="0"/>
                <w:sz w:val="22"/>
              </w:rPr>
              <w:t>0s</w:t>
            </w:r>
            <w:r w:rsidR="00EF477F" w:rsidRPr="00EF477F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（±</w:t>
            </w:r>
            <w:r w:rsidR="00EF477F" w:rsidRPr="00EF477F">
              <w:rPr>
                <w:rFonts w:ascii="Times New Roman" w:eastAsia="仿宋" w:hAnsi="Times New Roman" w:cs="仿宋"/>
                <w:b/>
                <w:kern w:val="0"/>
                <w:sz w:val="22"/>
              </w:rPr>
              <w:t>15%</w:t>
            </w:r>
            <w:r w:rsidR="00EF477F" w:rsidRPr="00EF477F">
              <w:rPr>
                <w:rFonts w:ascii="Times New Roman" w:eastAsia="仿宋" w:hAnsi="Times New Roman" w:cs="仿宋"/>
                <w:b/>
                <w:kern w:val="0"/>
                <w:sz w:val="22"/>
              </w:rPr>
              <w:t>）</w:t>
            </w:r>
            <w:r w:rsidR="00EF477F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，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经密≥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512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根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/10cm</w:t>
            </w:r>
            <w:r w:rsidR="00EF477F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，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纬密≥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240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根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/10cm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；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br/>
              <w:t>9.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织物组织结构：斜纹；</w:t>
            </w:r>
          </w:p>
          <w:p w:rsidR="00A35987" w:rsidRPr="00827DC8" w:rsidRDefault="00A35987" w:rsidP="00A35987">
            <w:pPr>
              <w:pStyle w:val="a0"/>
              <w:snapToGrid w:val="0"/>
              <w:spacing w:after="0"/>
            </w:pP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1</w:t>
            </w:r>
            <w:r w:rsidRPr="00A35987">
              <w:rPr>
                <w:rFonts w:ascii="Times New Roman" w:eastAsia="仿宋" w:hAnsi="Times New Roman" w:cs="仿宋"/>
                <w:b/>
                <w:kern w:val="0"/>
                <w:sz w:val="22"/>
              </w:rPr>
              <w:t>0.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其他要求：无异味。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35987" w:rsidRPr="0014705B" w:rsidRDefault="00A35987" w:rsidP="00A35987">
            <w:pPr>
              <w:jc w:val="center"/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床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35987" w:rsidRPr="00A35987" w:rsidRDefault="00A35987" w:rsidP="00A35987">
            <w:pPr>
              <w:jc w:val="center"/>
              <w:rPr>
                <w:rFonts w:ascii="Times New Roman" w:eastAsia="方正仿宋简体" w:hAnsi="Times New Roman" w:cs="仿宋"/>
                <w:b/>
                <w:color w:val="000000"/>
                <w:szCs w:val="21"/>
              </w:rPr>
            </w:pPr>
            <w:r w:rsidRPr="00A35987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1</w:t>
            </w:r>
            <w:r w:rsidRPr="00A35987">
              <w:rPr>
                <w:rFonts w:ascii="Times New Roman" w:eastAsia="方正仿宋简体" w:hAnsi="Times New Roman" w:cs="仿宋"/>
                <w:b/>
                <w:color w:val="000000"/>
                <w:szCs w:val="21"/>
              </w:rPr>
              <w:t>300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5987" w:rsidRPr="00A35987" w:rsidRDefault="00A35987" w:rsidP="00A35987">
            <w:pPr>
              <w:jc w:val="center"/>
              <w:rPr>
                <w:rFonts w:ascii="Times New Roman" w:eastAsia="方正仿宋简体" w:hAnsi="Times New Roman" w:cs="仿宋"/>
                <w:b/>
                <w:color w:val="000000"/>
                <w:szCs w:val="21"/>
              </w:rPr>
            </w:pPr>
            <w:r>
              <w:rPr>
                <w:rFonts w:ascii="Times New Roman" w:eastAsia="方正仿宋简体" w:hAnsi="Times New Roman" w:cs="仿宋"/>
                <w:b/>
                <w:color w:val="000000"/>
                <w:szCs w:val="21"/>
              </w:rPr>
              <w:t>38.00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35987" w:rsidRPr="00A35987" w:rsidRDefault="00A35987" w:rsidP="00A35987">
            <w:pPr>
              <w:widowControl/>
              <w:jc w:val="center"/>
              <w:rPr>
                <w:rFonts w:ascii="Times New Roman" w:eastAsia="方正仿宋简体" w:hAnsi="Times New Roman" w:cs="仿宋"/>
                <w:b/>
                <w:color w:val="000000"/>
                <w:szCs w:val="21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5987" w:rsidRPr="0014705B" w:rsidRDefault="00A35987" w:rsidP="00A3598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35987" w:rsidRPr="0014705B" w:rsidRDefault="00A35987" w:rsidP="00A3598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1A0303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需提供执行标准为：</w:t>
            </w:r>
            <w:r w:rsidRPr="001A0303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>GB/T</w:t>
            </w:r>
            <w:r w:rsidR="001A0303" w:rsidRPr="001A0303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 xml:space="preserve"> </w:t>
            </w:r>
            <w:r w:rsidRPr="001A0303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>22796-2021</w:t>
            </w:r>
            <w:r w:rsidRPr="001A0303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>、</w:t>
            </w:r>
            <w:r w:rsidRPr="001A0303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>GB</w:t>
            </w:r>
            <w:r w:rsidR="001A0303" w:rsidRPr="001A0303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 xml:space="preserve"> </w:t>
            </w:r>
            <w:r w:rsidRPr="001A0303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>18401-2010</w:t>
            </w:r>
            <w:r w:rsidRPr="001A0303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的检测报告</w:t>
            </w:r>
          </w:p>
        </w:tc>
      </w:tr>
      <w:tr w:rsidR="00A35987" w:rsidRPr="0014705B" w:rsidTr="009F3740">
        <w:trPr>
          <w:trHeight w:val="4526"/>
          <w:jc w:val="center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35987" w:rsidRDefault="00A35987" w:rsidP="00A3598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lastRenderedPageBreak/>
              <w:t>2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35987" w:rsidRPr="00E91D5D" w:rsidRDefault="00A35987" w:rsidP="00A35987">
            <w:pPr>
              <w:widowControl/>
              <w:jc w:val="center"/>
              <w:textAlignment w:val="center"/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Cs w:val="21"/>
              </w:rPr>
            </w:pPr>
            <w:r w:rsidRPr="00E91D5D">
              <w:rPr>
                <w:rFonts w:ascii="华文仿宋" w:eastAsia="华文仿宋" w:hAnsi="华文仿宋" w:cs="宋体" w:hint="eastAsia"/>
                <w:b/>
                <w:bCs/>
                <w:color w:val="000000"/>
                <w:kern w:val="0"/>
                <w:szCs w:val="21"/>
              </w:rPr>
              <w:t>斜纹枕套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5987" w:rsidRPr="00A35987" w:rsidRDefault="00A35987" w:rsidP="00A35987">
            <w:pPr>
              <w:pStyle w:val="a0"/>
              <w:snapToGrid w:val="0"/>
              <w:spacing w:after="0"/>
              <w:rPr>
                <w:rFonts w:ascii="Times New Roman" w:eastAsia="仿宋" w:hAnsi="Times New Roman" w:cs="仿宋"/>
                <w:b/>
                <w:kern w:val="0"/>
                <w:sz w:val="22"/>
              </w:rPr>
            </w:pP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1.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规格：</w:t>
            </w:r>
            <w:r w:rsidR="0066696E" w:rsidRPr="0066696E">
              <w:rPr>
                <w:rFonts w:ascii="Times New Roman" w:eastAsia="仿宋" w:hAnsi="Times New Roman" w:cs="仿宋"/>
                <w:b/>
                <w:kern w:val="0"/>
                <w:sz w:val="22"/>
              </w:rPr>
              <w:t>70</w:t>
            </w:r>
            <w:r w:rsidRPr="0066696E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*</w:t>
            </w:r>
            <w:r w:rsidR="00D16321">
              <w:rPr>
                <w:rFonts w:ascii="Times New Roman" w:eastAsia="仿宋" w:hAnsi="Times New Roman" w:cs="仿宋"/>
                <w:b/>
                <w:kern w:val="0"/>
                <w:sz w:val="22"/>
              </w:rPr>
              <w:t>45</w:t>
            </w:r>
            <w:bookmarkStart w:id="0" w:name="_GoBack"/>
            <w:bookmarkEnd w:id="0"/>
            <w:r w:rsidR="00D16321" w:rsidRPr="0066696E">
              <w:rPr>
                <w:rFonts w:ascii="Times New Roman" w:eastAsia="仿宋" w:hAnsi="Times New Roman" w:cs="仿宋"/>
                <w:b/>
                <w:kern w:val="0"/>
                <w:sz w:val="22"/>
              </w:rPr>
              <w:t>cm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；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br/>
              <w:t>2.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材质：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100%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棉；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br/>
              <w:t>3.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甲醛含量≤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75mg/kg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，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PH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值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4.0-8.5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，禁用可分解致癌芳香胺染料；</w:t>
            </w:r>
          </w:p>
          <w:p w:rsidR="00A35987" w:rsidRPr="00A35987" w:rsidRDefault="00A35987" w:rsidP="00A35987">
            <w:pPr>
              <w:pStyle w:val="a0"/>
              <w:snapToGrid w:val="0"/>
              <w:spacing w:after="0"/>
              <w:rPr>
                <w:rFonts w:ascii="Times New Roman" w:eastAsia="仿宋" w:hAnsi="Times New Roman" w:cs="仿宋"/>
                <w:b/>
                <w:kern w:val="0"/>
                <w:sz w:val="22"/>
              </w:rPr>
            </w:pP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4.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耐干摩擦色牢度≥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3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级，耐湿摩擦色牢度≥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3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级（深色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2-3</w:t>
            </w:r>
            <w:r w:rsidR="00E27264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），耐水色牢度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≥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3</w:t>
            </w:r>
            <w:r w:rsidR="00E27264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级，耐皂洗色牢度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≥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3</w:t>
            </w:r>
            <w:r w:rsidR="00E27264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级，耐酸汗渍色牢度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≥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3</w:t>
            </w:r>
            <w:r w:rsidR="00E27264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级，耐碱汗渍色牢度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≥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3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级；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br/>
              <w:t>5.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水洗尺寸变化率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+2.0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～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-5.0%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；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br/>
              <w:t>6.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经向、纬向断裂强力≥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220N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；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br/>
              <w:t>7.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起球性能≥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3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级；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br/>
              <w:t>8.</w:t>
            </w:r>
            <w:r w:rsidR="00EF477F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线密度</w:t>
            </w:r>
            <w:r w:rsidR="00EF477F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4</w:t>
            </w:r>
            <w:r w:rsidR="00EF477F">
              <w:rPr>
                <w:rFonts w:ascii="Times New Roman" w:eastAsia="仿宋" w:hAnsi="Times New Roman" w:cs="仿宋"/>
                <w:b/>
                <w:kern w:val="0"/>
                <w:sz w:val="22"/>
              </w:rPr>
              <w:t>0s</w:t>
            </w:r>
            <w:r w:rsidR="00EF477F" w:rsidRPr="00EF477F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（±</w:t>
            </w:r>
            <w:r w:rsidR="00EF477F" w:rsidRPr="00EF477F">
              <w:rPr>
                <w:rFonts w:ascii="Times New Roman" w:eastAsia="仿宋" w:hAnsi="Times New Roman" w:cs="仿宋"/>
                <w:b/>
                <w:kern w:val="0"/>
                <w:sz w:val="22"/>
              </w:rPr>
              <w:t>15%</w:t>
            </w:r>
            <w:r w:rsidR="00EF477F" w:rsidRPr="00EF477F">
              <w:rPr>
                <w:rFonts w:ascii="Times New Roman" w:eastAsia="仿宋" w:hAnsi="Times New Roman" w:cs="仿宋"/>
                <w:b/>
                <w:kern w:val="0"/>
                <w:sz w:val="22"/>
              </w:rPr>
              <w:t>）</w:t>
            </w:r>
            <w:r w:rsidR="00EF477F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，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经密≥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512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根</w:t>
            </w:r>
            <w:r w:rsidR="00EF477F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/10cm</w:t>
            </w:r>
            <w:r w:rsidR="00EF477F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，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纬密≥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240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根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/10cm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；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br/>
              <w:t>9.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织物组织结构：斜纹；</w:t>
            </w:r>
          </w:p>
          <w:p w:rsidR="00A35987" w:rsidRPr="00827DC8" w:rsidRDefault="00A35987" w:rsidP="00A35987">
            <w:pPr>
              <w:pStyle w:val="a0"/>
              <w:snapToGrid w:val="0"/>
              <w:spacing w:after="0"/>
              <w:rPr>
                <w:rFonts w:ascii="Times New Roman" w:eastAsia="仿宋" w:hAnsi="Times New Roman" w:cs="仿宋"/>
                <w:b/>
                <w:kern w:val="0"/>
                <w:sz w:val="24"/>
              </w:rPr>
            </w:pP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1</w:t>
            </w:r>
            <w:r w:rsidRPr="00A35987">
              <w:rPr>
                <w:rFonts w:ascii="Times New Roman" w:eastAsia="仿宋" w:hAnsi="Times New Roman" w:cs="仿宋"/>
                <w:b/>
                <w:kern w:val="0"/>
                <w:sz w:val="22"/>
              </w:rPr>
              <w:t>0.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其他要求：无异味。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35987" w:rsidRDefault="00070C9E" w:rsidP="00A35987">
            <w:pPr>
              <w:jc w:val="center"/>
              <w:rPr>
                <w:rFonts w:ascii="Times New Roman" w:eastAsia="方正仿宋简体" w:hAnsi="Times New Roman" w:cs="仿宋"/>
                <w:b/>
                <w:color w:val="000000"/>
                <w:szCs w:val="21"/>
              </w:rPr>
            </w:pPr>
            <w:r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个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35987" w:rsidRPr="00A35987" w:rsidRDefault="006F568D" w:rsidP="00A35987">
            <w:pPr>
              <w:jc w:val="center"/>
              <w:rPr>
                <w:rFonts w:ascii="Times New Roman" w:eastAsia="方正仿宋简体" w:hAnsi="Times New Roman" w:cs="仿宋"/>
                <w:b/>
                <w:color w:val="000000"/>
                <w:szCs w:val="21"/>
              </w:rPr>
            </w:pPr>
            <w:r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1</w:t>
            </w:r>
            <w:r>
              <w:rPr>
                <w:rFonts w:ascii="Times New Roman" w:eastAsia="方正仿宋简体" w:hAnsi="Times New Roman" w:cs="仿宋"/>
                <w:b/>
                <w:color w:val="000000"/>
                <w:szCs w:val="21"/>
              </w:rPr>
              <w:t>300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5987" w:rsidRDefault="00070C9E" w:rsidP="00A35987">
            <w:pPr>
              <w:jc w:val="center"/>
              <w:rPr>
                <w:rFonts w:ascii="Times New Roman" w:eastAsia="方正仿宋简体" w:hAnsi="Times New Roman" w:cs="仿宋"/>
                <w:b/>
                <w:color w:val="000000"/>
                <w:szCs w:val="21"/>
              </w:rPr>
            </w:pPr>
            <w:r w:rsidRPr="00E91D5D">
              <w:rPr>
                <w:rFonts w:ascii="华文仿宋" w:eastAsia="华文仿宋" w:hAnsi="华文仿宋" w:cs="宋体" w:hint="eastAsia"/>
                <w:b/>
                <w:bCs/>
                <w:color w:val="000000"/>
                <w:kern w:val="0"/>
                <w:szCs w:val="21"/>
              </w:rPr>
              <w:t>11</w:t>
            </w:r>
            <w:r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Cs w:val="21"/>
              </w:rPr>
              <w:t>.00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35987" w:rsidRDefault="00A35987" w:rsidP="00A35987">
            <w:pPr>
              <w:widowControl/>
              <w:jc w:val="center"/>
              <w:rPr>
                <w:rFonts w:ascii="Times New Roman" w:eastAsia="方正仿宋简体" w:hAnsi="Times New Roman" w:cs="仿宋"/>
                <w:b/>
                <w:color w:val="000000"/>
                <w:szCs w:val="21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5987" w:rsidRPr="00A35987" w:rsidRDefault="00A35987" w:rsidP="00A35987">
            <w:pPr>
              <w:widowControl/>
              <w:jc w:val="center"/>
              <w:textAlignment w:val="center"/>
              <w:rPr>
                <w:rFonts w:ascii="Times New Roman" w:eastAsia="方正仿宋简体" w:hAnsi="Times New Roman" w:cs="仿宋"/>
                <w:b/>
                <w:color w:val="000000"/>
                <w:szCs w:val="21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35987" w:rsidRPr="0014705B" w:rsidRDefault="00070C9E" w:rsidP="00A35987">
            <w:pPr>
              <w:widowControl/>
              <w:jc w:val="center"/>
              <w:textAlignment w:val="center"/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</w:pPr>
            <w:r w:rsidRPr="001A0303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需提供执行标准为：</w:t>
            </w:r>
            <w:r w:rsidRPr="001A0303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>GB/T</w:t>
            </w:r>
            <w:r w:rsidR="001A0303" w:rsidRPr="001A0303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 xml:space="preserve"> </w:t>
            </w:r>
            <w:r w:rsidRPr="001A0303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>22796-2021</w:t>
            </w:r>
            <w:r w:rsidRPr="001A0303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>、</w:t>
            </w:r>
            <w:r w:rsidRPr="001A0303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>GB</w:t>
            </w:r>
            <w:r w:rsidR="001A0303" w:rsidRPr="001A0303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 xml:space="preserve"> </w:t>
            </w:r>
            <w:r w:rsidRPr="001A0303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>18401-2010</w:t>
            </w:r>
            <w:r w:rsidRPr="001A0303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的检测报告</w:t>
            </w:r>
          </w:p>
        </w:tc>
      </w:tr>
      <w:tr w:rsidR="00070C9E" w:rsidRPr="0014705B" w:rsidTr="009F3740">
        <w:trPr>
          <w:trHeight w:val="1779"/>
          <w:jc w:val="center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70C9E" w:rsidRDefault="003D49A5" w:rsidP="00A3598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70C9E" w:rsidRPr="00E91D5D" w:rsidRDefault="00070C9E" w:rsidP="00A35987">
            <w:pPr>
              <w:widowControl/>
              <w:jc w:val="center"/>
              <w:textAlignment w:val="center"/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Cs w:val="21"/>
              </w:rPr>
            </w:pPr>
            <w:r w:rsidRPr="00070C9E">
              <w:rPr>
                <w:rFonts w:ascii="华文仿宋" w:eastAsia="华文仿宋" w:hAnsi="华文仿宋" w:cs="宋体" w:hint="eastAsia"/>
                <w:b/>
                <w:bCs/>
                <w:color w:val="000000"/>
                <w:kern w:val="0"/>
                <w:szCs w:val="21"/>
              </w:rPr>
              <w:t>枕芯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C9E" w:rsidRDefault="00070C9E" w:rsidP="00A35987">
            <w:pPr>
              <w:pStyle w:val="a0"/>
              <w:snapToGrid w:val="0"/>
              <w:spacing w:after="0"/>
              <w:rPr>
                <w:rFonts w:ascii="Times New Roman" w:eastAsia="仿宋" w:hAnsi="Times New Roman" w:cs="仿宋"/>
                <w:b/>
                <w:kern w:val="0"/>
                <w:sz w:val="22"/>
              </w:rPr>
            </w:pP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1.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规格：</w:t>
            </w:r>
            <w:r w:rsidRPr="009F3740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65*40</w:t>
            </w:r>
            <w:r w:rsidRPr="009F3740">
              <w:rPr>
                <w:rFonts w:ascii="Times New Roman" w:eastAsia="仿宋" w:hAnsi="Times New Roman" w:cs="仿宋"/>
                <w:b/>
                <w:kern w:val="0"/>
                <w:sz w:val="22"/>
              </w:rPr>
              <w:t>cm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；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br/>
              <w:t>2.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材质：</w:t>
            </w:r>
            <w:r w:rsidRPr="00070C9E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面料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100%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棉</w:t>
            </w:r>
            <w:r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，</w:t>
            </w:r>
            <w:r w:rsidRPr="00070C9E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填充料</w:t>
            </w:r>
            <w:r w:rsidRPr="00070C9E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100%</w:t>
            </w:r>
            <w:r w:rsidRPr="00070C9E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聚酯纤维</w:t>
            </w:r>
            <w:r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；</w:t>
            </w:r>
            <w:r w:rsidRPr="00070C9E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 xml:space="preserve">                           </w:t>
            </w:r>
            <w:r w:rsidRPr="00070C9E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br/>
              <w:t>3.</w:t>
            </w:r>
            <w:r w:rsidRPr="00070C9E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甲醛含量（面料）≤</w:t>
            </w:r>
            <w:r w:rsidRPr="00070C9E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75mg/kg</w:t>
            </w:r>
            <w:r w:rsidRPr="00070C9E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，</w:t>
            </w:r>
            <w:r w:rsidRPr="00070C9E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PH</w:t>
            </w:r>
            <w:r w:rsidRPr="00070C9E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值（面料）</w:t>
            </w:r>
            <w:r w:rsidRPr="00070C9E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4.0-8.5</w:t>
            </w:r>
            <w:r w:rsidRPr="00070C9E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；</w:t>
            </w:r>
            <w:r w:rsidRPr="00070C9E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br/>
              <w:t>4.</w:t>
            </w:r>
            <w:r w:rsidRPr="00070C9E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重量（含套）≥</w:t>
            </w:r>
            <w:r>
              <w:rPr>
                <w:rFonts w:ascii="Times New Roman" w:eastAsia="仿宋" w:hAnsi="Times New Roman" w:cs="仿宋"/>
                <w:b/>
                <w:kern w:val="0"/>
                <w:sz w:val="22"/>
              </w:rPr>
              <w:t>600</w:t>
            </w:r>
            <w:r w:rsidRPr="00070C9E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g</w:t>
            </w:r>
            <w:r w:rsidR="00C16B1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；</w:t>
            </w:r>
          </w:p>
          <w:p w:rsidR="00C16B19" w:rsidRPr="00A35987" w:rsidRDefault="00C16B19" w:rsidP="00A35987">
            <w:pPr>
              <w:pStyle w:val="a0"/>
              <w:snapToGrid w:val="0"/>
              <w:spacing w:after="0"/>
              <w:rPr>
                <w:rFonts w:ascii="Times New Roman" w:eastAsia="仿宋" w:hAnsi="Times New Roman" w:cs="仿宋"/>
                <w:b/>
                <w:kern w:val="0"/>
                <w:sz w:val="22"/>
              </w:rPr>
            </w:pPr>
            <w:r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5</w:t>
            </w:r>
            <w:r>
              <w:rPr>
                <w:rFonts w:ascii="Times New Roman" w:eastAsia="仿宋" w:hAnsi="Times New Roman" w:cs="仿宋"/>
                <w:b/>
                <w:kern w:val="0"/>
                <w:sz w:val="22"/>
              </w:rPr>
              <w:t>.</w:t>
            </w:r>
            <w:r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卫生指标：无传播疾病虫、卵，无异味。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70C9E" w:rsidRDefault="006F568D" w:rsidP="00A35987">
            <w:pPr>
              <w:jc w:val="center"/>
              <w:rPr>
                <w:rFonts w:ascii="Times New Roman" w:eastAsia="方正仿宋简体" w:hAnsi="Times New Roman" w:cs="仿宋"/>
                <w:b/>
                <w:color w:val="000000"/>
                <w:szCs w:val="21"/>
              </w:rPr>
            </w:pPr>
            <w:r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个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70C9E" w:rsidRPr="00E91D5D" w:rsidRDefault="006F568D" w:rsidP="00A35987">
            <w:pPr>
              <w:jc w:val="center"/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华文仿宋" w:eastAsia="华文仿宋" w:hAnsi="华文仿宋" w:cs="宋体" w:hint="eastAsia"/>
                <w:b/>
                <w:bCs/>
                <w:color w:val="000000"/>
                <w:kern w:val="0"/>
                <w:szCs w:val="21"/>
              </w:rPr>
              <w:t>1</w:t>
            </w:r>
            <w:r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Cs w:val="21"/>
              </w:rPr>
              <w:t>300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C9E" w:rsidRPr="00E91D5D" w:rsidRDefault="006F568D" w:rsidP="00A35987">
            <w:pPr>
              <w:jc w:val="center"/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华文仿宋" w:eastAsia="华文仿宋" w:hAnsi="华文仿宋" w:cs="宋体" w:hint="eastAsia"/>
                <w:b/>
                <w:bCs/>
                <w:color w:val="000000"/>
                <w:kern w:val="0"/>
                <w:szCs w:val="21"/>
              </w:rPr>
              <w:t>2</w:t>
            </w:r>
            <w:r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Cs w:val="21"/>
              </w:rPr>
              <w:t>0.00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70C9E" w:rsidRDefault="00070C9E" w:rsidP="00A35987">
            <w:pPr>
              <w:widowControl/>
              <w:jc w:val="center"/>
              <w:rPr>
                <w:rFonts w:ascii="Times New Roman" w:eastAsia="方正仿宋简体" w:hAnsi="Times New Roman" w:cs="仿宋"/>
                <w:b/>
                <w:color w:val="000000"/>
                <w:szCs w:val="21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C9E" w:rsidRPr="00E91D5D" w:rsidRDefault="00070C9E" w:rsidP="00A35987">
            <w:pPr>
              <w:widowControl/>
              <w:jc w:val="center"/>
              <w:textAlignment w:val="center"/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70C9E" w:rsidRPr="0014705B" w:rsidRDefault="00070C9E" w:rsidP="00A35987">
            <w:pPr>
              <w:widowControl/>
              <w:jc w:val="center"/>
              <w:textAlignment w:val="center"/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</w:pPr>
            <w:r w:rsidRPr="008E27F9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需提供执行标准为：</w:t>
            </w:r>
            <w:r w:rsidRPr="008E27F9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>GB/T</w:t>
            </w:r>
            <w:r w:rsidR="001A0303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 xml:space="preserve"> </w:t>
            </w:r>
            <w:r w:rsidRPr="008E27F9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>22796-2021</w:t>
            </w:r>
            <w:r w:rsidRPr="008E27F9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>、</w:t>
            </w:r>
            <w:r w:rsidRPr="008E27F9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>GB</w:t>
            </w:r>
            <w:r w:rsidR="001A0303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 xml:space="preserve"> </w:t>
            </w:r>
            <w:r w:rsidRPr="008E27F9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>18401-2010</w:t>
            </w:r>
            <w:r w:rsidRPr="008E27F9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的检测报告</w:t>
            </w:r>
          </w:p>
        </w:tc>
      </w:tr>
      <w:tr w:rsidR="00A35987" w:rsidRPr="0014705B" w:rsidTr="00070C9E">
        <w:trPr>
          <w:trHeight w:val="841"/>
          <w:jc w:val="center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35987" w:rsidRPr="0014705B" w:rsidRDefault="003D49A5" w:rsidP="00A3598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35987" w:rsidRPr="0014705B" w:rsidRDefault="00070C9E" w:rsidP="00A35987">
            <w:pPr>
              <w:widowControl/>
              <w:jc w:val="center"/>
              <w:textAlignment w:val="center"/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070C9E">
              <w:rPr>
                <w:rFonts w:ascii="华文仿宋" w:eastAsia="华文仿宋" w:hAnsi="华文仿宋" w:cs="宋体" w:hint="eastAsia"/>
                <w:b/>
                <w:bCs/>
                <w:color w:val="000000"/>
                <w:kern w:val="0"/>
                <w:szCs w:val="21"/>
              </w:rPr>
              <w:t>凉被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68D" w:rsidRDefault="00070C9E" w:rsidP="009F3740">
            <w:pPr>
              <w:pStyle w:val="a0"/>
              <w:snapToGrid w:val="0"/>
              <w:spacing w:after="0"/>
              <w:rPr>
                <w:rFonts w:ascii="Times New Roman" w:eastAsia="仿宋" w:hAnsi="Times New Roman" w:cs="仿宋"/>
                <w:b/>
                <w:kern w:val="0"/>
                <w:sz w:val="22"/>
              </w:rPr>
            </w:pP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1.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规格：</w:t>
            </w:r>
            <w:r w:rsidRPr="003D49A5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150*200</w:t>
            </w:r>
            <w:r w:rsidRPr="003D49A5">
              <w:rPr>
                <w:rFonts w:ascii="Times New Roman" w:eastAsia="仿宋" w:hAnsi="Times New Roman" w:cs="仿宋"/>
                <w:b/>
                <w:kern w:val="0"/>
                <w:sz w:val="22"/>
              </w:rPr>
              <w:t>cm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；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br/>
              <w:t>2.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材质：</w:t>
            </w:r>
            <w:r w:rsidRPr="00070C9E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面料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100%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棉</w:t>
            </w:r>
            <w:r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，</w:t>
            </w:r>
            <w:r w:rsidRPr="00070C9E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填充料</w:t>
            </w:r>
            <w:r w:rsidRPr="00070C9E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100%</w:t>
            </w:r>
            <w:r w:rsidRPr="00070C9E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聚酯纤维</w:t>
            </w:r>
            <w:r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；</w:t>
            </w:r>
          </w:p>
          <w:p w:rsidR="006B0911" w:rsidRPr="006B0911" w:rsidRDefault="00070C9E" w:rsidP="009F3740">
            <w:pPr>
              <w:pStyle w:val="a0"/>
              <w:snapToGrid w:val="0"/>
              <w:spacing w:after="0"/>
              <w:rPr>
                <w:rFonts w:ascii="Times New Roman" w:eastAsia="仿宋" w:hAnsi="Times New Roman" w:cs="仿宋"/>
                <w:b/>
                <w:kern w:val="0"/>
                <w:sz w:val="22"/>
              </w:rPr>
            </w:pPr>
            <w:r w:rsidRPr="00070C9E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3.</w:t>
            </w:r>
            <w:r w:rsidRPr="003D49A5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甲醛含量≤</w:t>
            </w:r>
            <w:r w:rsidRPr="003D49A5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75mg/kg</w:t>
            </w:r>
            <w:r w:rsidRPr="003D49A5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（面料），</w:t>
            </w:r>
            <w:r w:rsidRPr="003D49A5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PH</w:t>
            </w:r>
            <w:r w:rsidRPr="003D49A5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值</w:t>
            </w:r>
            <w:r w:rsidRPr="003D49A5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4.0-8.5</w:t>
            </w:r>
            <w:r w:rsidRPr="003D49A5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（面料），禁用可分解致癌芳香胺染料（面料）；</w:t>
            </w:r>
            <w:r w:rsidRPr="003D49A5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br/>
              <w:t>4.</w:t>
            </w:r>
            <w:r w:rsidRPr="003D49A5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耐干摩擦色牢度≥</w:t>
            </w:r>
            <w:r w:rsidRPr="003D49A5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3</w:t>
            </w:r>
            <w:r w:rsidRPr="003D49A5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级（面料），耐湿摩擦色牢度≥</w:t>
            </w:r>
            <w:r w:rsidRPr="003D49A5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3</w:t>
            </w:r>
            <w:r w:rsidRPr="003D49A5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级（深色</w:t>
            </w:r>
            <w:r w:rsidRPr="003D49A5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2-3</w:t>
            </w:r>
            <w:r w:rsidRPr="003D49A5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）（面料）；</w:t>
            </w:r>
            <w:r w:rsidRPr="003D49A5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br/>
              <w:t>5.</w:t>
            </w:r>
            <w:r w:rsidRPr="003D49A5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总条重≥</w:t>
            </w:r>
            <w:r w:rsidR="003D49A5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1100g</w:t>
            </w:r>
            <w:r w:rsidR="00E80BCD"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。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35987" w:rsidRPr="0014705B" w:rsidRDefault="00A03769" w:rsidP="006F568D">
            <w:pPr>
              <w:jc w:val="center"/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A03769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床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35987" w:rsidRPr="0014705B" w:rsidRDefault="006F568D" w:rsidP="006F568D">
            <w:pPr>
              <w:jc w:val="center"/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>
              <w:rPr>
                <w:rFonts w:ascii="华文仿宋" w:eastAsia="华文仿宋" w:hAnsi="华文仿宋" w:cs="宋体" w:hint="eastAsia"/>
                <w:b/>
                <w:bCs/>
                <w:color w:val="000000"/>
                <w:kern w:val="0"/>
                <w:szCs w:val="21"/>
              </w:rPr>
              <w:t>1</w:t>
            </w:r>
            <w:r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Cs w:val="21"/>
              </w:rPr>
              <w:t>300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5987" w:rsidRPr="0014705B" w:rsidRDefault="006F568D" w:rsidP="006F568D">
            <w:pPr>
              <w:jc w:val="center"/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6F568D">
              <w:rPr>
                <w:rFonts w:ascii="华文仿宋" w:eastAsia="华文仿宋" w:hAnsi="华文仿宋" w:cs="宋体" w:hint="eastAsia"/>
                <w:b/>
                <w:bCs/>
                <w:color w:val="000000"/>
                <w:kern w:val="0"/>
                <w:szCs w:val="21"/>
              </w:rPr>
              <w:t>8</w:t>
            </w:r>
            <w:r w:rsidRPr="006F568D"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Cs w:val="21"/>
              </w:rPr>
              <w:t>0.00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35987" w:rsidRPr="0014705B" w:rsidRDefault="00A35987" w:rsidP="00A3598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5987" w:rsidRPr="0014705B" w:rsidRDefault="00A35987" w:rsidP="00A3598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35987" w:rsidRPr="0014705B" w:rsidRDefault="00070C9E" w:rsidP="00A3598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14705B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需</w:t>
            </w:r>
            <w:r w:rsidRPr="008E27F9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提供执行标准为：</w:t>
            </w:r>
            <w:r w:rsidRPr="008E27F9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>GB/T</w:t>
            </w:r>
            <w:r w:rsidR="001A0303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 xml:space="preserve"> </w:t>
            </w:r>
            <w:r w:rsidRPr="008E27F9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>22796-2021</w:t>
            </w:r>
            <w:r w:rsidRPr="008E27F9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>、</w:t>
            </w:r>
            <w:r w:rsidRPr="008E27F9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>GB</w:t>
            </w:r>
            <w:r w:rsidR="001A0303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 xml:space="preserve"> </w:t>
            </w:r>
            <w:r w:rsidRPr="008E27F9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>18401-2010</w:t>
            </w:r>
            <w:r w:rsidRPr="008E27F9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的检测报告</w:t>
            </w:r>
          </w:p>
        </w:tc>
      </w:tr>
      <w:tr w:rsidR="00FA04F9" w:rsidRPr="0014705B" w:rsidTr="009F3740">
        <w:trPr>
          <w:trHeight w:val="3959"/>
          <w:jc w:val="center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A04F9" w:rsidRPr="0014705B" w:rsidRDefault="00FA04F9" w:rsidP="00FA04F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  <w:lastRenderedPageBreak/>
              <w:t>5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A04F9" w:rsidRPr="0014705B" w:rsidRDefault="00FA04F9" w:rsidP="00FA04F9">
            <w:pPr>
              <w:widowControl/>
              <w:jc w:val="center"/>
              <w:textAlignment w:val="center"/>
              <w:rPr>
                <w:rFonts w:ascii="Times New Roman" w:eastAsia="黑体" w:hAnsi="Times New Roman" w:cs="黑体"/>
                <w:b/>
                <w:bCs/>
                <w:color w:val="0070C0"/>
                <w:kern w:val="0"/>
                <w:sz w:val="24"/>
                <w:lang w:bidi="ar"/>
              </w:rPr>
            </w:pPr>
            <w:r>
              <w:rPr>
                <w:rFonts w:ascii="华文仿宋" w:eastAsia="华文仿宋" w:hAnsi="华文仿宋" w:cs="宋体" w:hint="eastAsia"/>
                <w:b/>
                <w:bCs/>
                <w:color w:val="000000"/>
                <w:kern w:val="0"/>
                <w:szCs w:val="21"/>
              </w:rPr>
              <w:t>垫絮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04F9" w:rsidRDefault="00FA04F9" w:rsidP="009F3740">
            <w:pPr>
              <w:widowControl/>
              <w:snapToGrid w:val="0"/>
              <w:textAlignment w:val="center"/>
              <w:rPr>
                <w:rFonts w:ascii="Times New Roman" w:eastAsia="仿宋" w:hAnsi="Times New Roman" w:cs="仿宋"/>
                <w:b/>
                <w:kern w:val="0"/>
                <w:sz w:val="22"/>
              </w:rPr>
            </w:pP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1.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规格：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90*200</w:t>
            </w:r>
            <w:r w:rsidRPr="003D49A5">
              <w:rPr>
                <w:rFonts w:ascii="Times New Roman" w:eastAsia="仿宋" w:hAnsi="Times New Roman" w:cs="仿宋"/>
                <w:b/>
                <w:kern w:val="0"/>
                <w:sz w:val="22"/>
              </w:rPr>
              <w:t>cm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；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br/>
              <w:t>2.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材质：</w:t>
            </w:r>
            <w:r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纤维</w:t>
            </w:r>
            <w:r w:rsidR="005B3421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含量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100%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棉</w:t>
            </w:r>
            <w:r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；</w:t>
            </w:r>
          </w:p>
          <w:p w:rsidR="00FA04F9" w:rsidRPr="008E27F9" w:rsidRDefault="00FA04F9" w:rsidP="009F3740">
            <w:pPr>
              <w:widowControl/>
              <w:snapToGrid w:val="0"/>
              <w:textAlignment w:val="center"/>
              <w:rPr>
                <w:rFonts w:ascii="Times New Roman" w:eastAsia="仿宋" w:hAnsi="Times New Roman" w:cs="仿宋"/>
                <w:b/>
                <w:kern w:val="0"/>
                <w:sz w:val="22"/>
              </w:rPr>
            </w:pPr>
            <w:r>
              <w:rPr>
                <w:rFonts w:ascii="Times New Roman" w:eastAsia="仿宋" w:hAnsi="Times New Roman" w:cs="仿宋"/>
                <w:b/>
                <w:kern w:val="0"/>
                <w:sz w:val="22"/>
              </w:rPr>
              <w:t>3.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重量</w:t>
            </w:r>
            <w:r w:rsidR="009F3740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：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2.5kg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（≥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-3%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）</w:t>
            </w:r>
            <w:r w:rsidR="009F3740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；</w:t>
            </w:r>
            <w:r w:rsidRPr="00070C9E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br/>
            </w:r>
            <w:r>
              <w:rPr>
                <w:rFonts w:ascii="Times New Roman" w:eastAsia="仿宋" w:hAnsi="Times New Roman" w:cs="仿宋"/>
                <w:b/>
                <w:kern w:val="0"/>
                <w:sz w:val="22"/>
              </w:rPr>
              <w:t>4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.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等级：</w:t>
            </w:r>
            <w:r w:rsidR="008E512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不低于三级</w:t>
            </w:r>
            <w:r w:rsidR="00EF477F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，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梳棉颜色级不低于对应级，马克隆值不低于对应分档；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br/>
            </w:r>
            <w:r>
              <w:rPr>
                <w:rFonts w:ascii="Times New Roman" w:eastAsia="仿宋" w:hAnsi="Times New Roman" w:cs="仿宋"/>
                <w:b/>
                <w:kern w:val="0"/>
                <w:sz w:val="22"/>
              </w:rPr>
              <w:t>5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.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原料：细绒棉；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br/>
            </w:r>
            <w:r>
              <w:rPr>
                <w:rFonts w:ascii="Times New Roman" w:eastAsia="仿宋" w:hAnsi="Times New Roman" w:cs="仿宋"/>
                <w:b/>
                <w:kern w:val="0"/>
                <w:sz w:val="22"/>
              </w:rPr>
              <w:t>6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.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含杂率：≤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0.8%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；</w:t>
            </w:r>
          </w:p>
          <w:p w:rsidR="009F3740" w:rsidRDefault="00FA04F9" w:rsidP="009F3740">
            <w:pPr>
              <w:pStyle w:val="a0"/>
              <w:snapToGrid w:val="0"/>
              <w:spacing w:after="0"/>
              <w:rPr>
                <w:rFonts w:ascii="Times New Roman" w:eastAsia="仿宋" w:hAnsi="Times New Roman" w:cs="仿宋"/>
                <w:b/>
                <w:kern w:val="0"/>
                <w:sz w:val="22"/>
              </w:rPr>
            </w:pPr>
            <w:r>
              <w:rPr>
                <w:rFonts w:ascii="Times New Roman" w:eastAsia="仿宋" w:hAnsi="Times New Roman" w:cs="仿宋"/>
                <w:b/>
                <w:kern w:val="0"/>
                <w:sz w:val="22"/>
              </w:rPr>
              <w:t>7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.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短纤维含量（≤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13mm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）含量≤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25%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；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br/>
            </w:r>
            <w:r>
              <w:rPr>
                <w:rFonts w:ascii="Times New Roman" w:eastAsia="仿宋" w:hAnsi="Times New Roman" w:cs="仿宋"/>
                <w:b/>
                <w:kern w:val="0"/>
                <w:sz w:val="22"/>
              </w:rPr>
              <w:t>8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.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网纱：面纱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3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层，密度≥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13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根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/10cm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，竖筋≥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10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道，研磨率≥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80%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；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br/>
            </w:r>
            <w:r>
              <w:rPr>
                <w:rFonts w:ascii="Times New Roman" w:eastAsia="仿宋" w:hAnsi="Times New Roman" w:cs="仿宋"/>
                <w:b/>
                <w:kern w:val="0"/>
                <w:sz w:val="22"/>
              </w:rPr>
              <w:t>9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.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铺棉：手感无棉块，均匀平坦、厚薄一致；</w:t>
            </w:r>
          </w:p>
          <w:p w:rsidR="00FA04F9" w:rsidRPr="008E27F9" w:rsidRDefault="00FA04F9" w:rsidP="009F3740">
            <w:pPr>
              <w:pStyle w:val="a0"/>
              <w:snapToGrid w:val="0"/>
              <w:spacing w:after="0"/>
              <w:rPr>
                <w:rFonts w:ascii="Times New Roman" w:eastAsia="仿宋" w:hAnsi="Times New Roman" w:cs="仿宋"/>
                <w:b/>
                <w:kern w:val="0"/>
                <w:sz w:val="22"/>
              </w:rPr>
            </w:pPr>
            <w:r>
              <w:rPr>
                <w:rFonts w:ascii="Times New Roman" w:eastAsia="仿宋" w:hAnsi="Times New Roman" w:cs="仿宋"/>
                <w:b/>
                <w:kern w:val="0"/>
                <w:sz w:val="22"/>
              </w:rPr>
              <w:t>10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.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卫生指标：无传播疾病虫、卵，无异味；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br/>
            </w:r>
            <w:r>
              <w:rPr>
                <w:rFonts w:ascii="Times New Roman" w:eastAsia="仿宋" w:hAnsi="Times New Roman" w:cs="仿宋"/>
                <w:b/>
                <w:kern w:val="0"/>
                <w:sz w:val="22"/>
              </w:rPr>
              <w:t>11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.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压缩回弹性：压缩率≥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30%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、回复率≥</w:t>
            </w:r>
            <w:r w:rsidRPr="008E27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60%</w:t>
            </w:r>
            <w:r w:rsidR="00E80BCD"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。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A04F9" w:rsidRPr="0014705B" w:rsidRDefault="00FA04F9" w:rsidP="00FA04F9">
            <w:pPr>
              <w:jc w:val="center"/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床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A04F9" w:rsidRPr="0014705B" w:rsidRDefault="00FA04F9" w:rsidP="00FA04F9">
            <w:pPr>
              <w:jc w:val="center"/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8E27F9">
              <w:rPr>
                <w:rFonts w:ascii="Times New Roman" w:eastAsia="黑体" w:hAnsi="Times New Roman" w:cs="黑体" w:hint="eastAsia"/>
                <w:b/>
                <w:bCs/>
                <w:color w:val="000000"/>
                <w:sz w:val="22"/>
              </w:rPr>
              <w:t>1</w:t>
            </w:r>
            <w:r w:rsidRPr="008E27F9">
              <w:rPr>
                <w:rFonts w:ascii="Times New Roman" w:eastAsia="黑体" w:hAnsi="Times New Roman" w:cs="黑体"/>
                <w:b/>
                <w:bCs/>
                <w:color w:val="000000"/>
                <w:sz w:val="22"/>
              </w:rPr>
              <w:t>300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04F9" w:rsidRPr="008E27F9" w:rsidRDefault="00FA04F9" w:rsidP="00FA04F9">
            <w:pPr>
              <w:jc w:val="center"/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Cs w:val="21"/>
              </w:rPr>
            </w:pPr>
            <w:r w:rsidRPr="008E27F9">
              <w:rPr>
                <w:rFonts w:ascii="华文仿宋" w:eastAsia="华文仿宋" w:hAnsi="华文仿宋" w:cs="宋体" w:hint="eastAsia"/>
                <w:b/>
                <w:bCs/>
                <w:color w:val="000000"/>
                <w:kern w:val="0"/>
                <w:szCs w:val="21"/>
              </w:rPr>
              <w:t>9</w:t>
            </w:r>
            <w:r w:rsidRPr="008E27F9"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Cs w:val="21"/>
              </w:rPr>
              <w:t>5.00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A04F9" w:rsidRPr="008E27F9" w:rsidRDefault="00FA04F9" w:rsidP="00FA04F9">
            <w:pPr>
              <w:jc w:val="center"/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04F9" w:rsidRPr="0014705B" w:rsidRDefault="00FA04F9" w:rsidP="00FA04F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A04F9" w:rsidRPr="00B22BEF" w:rsidRDefault="00FA04F9" w:rsidP="00B22BE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spacing w:val="-16"/>
                <w:kern w:val="0"/>
                <w:sz w:val="22"/>
                <w:lang w:bidi="ar"/>
              </w:rPr>
            </w:pPr>
            <w:r w:rsidRPr="00B22BEF">
              <w:rPr>
                <w:rFonts w:ascii="Times New Roman" w:eastAsia="仿宋" w:hAnsi="Times New Roman" w:cs="仿宋" w:hint="eastAsia"/>
                <w:b/>
                <w:spacing w:val="-16"/>
                <w:kern w:val="0"/>
                <w:sz w:val="24"/>
              </w:rPr>
              <w:t>需提供执行标准为</w:t>
            </w:r>
            <w:r w:rsidR="00B22BEF" w:rsidRPr="00B22BEF">
              <w:rPr>
                <w:rFonts w:ascii="Times New Roman" w:eastAsia="仿宋" w:hAnsi="Times New Roman" w:cs="仿宋"/>
                <w:b/>
                <w:spacing w:val="-16"/>
                <w:kern w:val="0"/>
                <w:sz w:val="24"/>
              </w:rPr>
              <w:t>GB/T 35932-2018</w:t>
            </w:r>
            <w:r w:rsidR="00B22BEF">
              <w:rPr>
                <w:rFonts w:ascii="Times New Roman" w:eastAsia="仿宋" w:hAnsi="Times New Roman" w:cs="仿宋" w:hint="eastAsia"/>
                <w:b/>
                <w:spacing w:val="-16"/>
                <w:kern w:val="0"/>
                <w:sz w:val="24"/>
              </w:rPr>
              <w:t>、</w:t>
            </w:r>
            <w:r w:rsidRPr="00B22BEF">
              <w:rPr>
                <w:rFonts w:ascii="Times New Roman" w:eastAsia="仿宋" w:hAnsi="Times New Roman" w:cs="仿宋"/>
                <w:b/>
                <w:spacing w:val="-16"/>
                <w:kern w:val="0"/>
                <w:sz w:val="24"/>
              </w:rPr>
              <w:t>GB</w:t>
            </w:r>
            <w:r w:rsidR="00B22BEF" w:rsidRPr="00B22BEF">
              <w:rPr>
                <w:rFonts w:ascii="Times New Roman" w:eastAsia="仿宋" w:hAnsi="Times New Roman" w:cs="仿宋"/>
                <w:b/>
                <w:spacing w:val="-16"/>
                <w:kern w:val="0"/>
                <w:sz w:val="24"/>
              </w:rPr>
              <w:t xml:space="preserve"> </w:t>
            </w:r>
            <w:r w:rsidRPr="00B22BEF">
              <w:rPr>
                <w:rFonts w:ascii="Times New Roman" w:eastAsia="仿宋" w:hAnsi="Times New Roman" w:cs="仿宋"/>
                <w:b/>
                <w:spacing w:val="-16"/>
                <w:kern w:val="0"/>
                <w:sz w:val="24"/>
              </w:rPr>
              <w:t>18383-2007</w:t>
            </w:r>
            <w:r w:rsidRPr="00B22BEF">
              <w:rPr>
                <w:rFonts w:ascii="Times New Roman" w:eastAsia="仿宋" w:hAnsi="Times New Roman" w:cs="仿宋" w:hint="eastAsia"/>
                <w:b/>
                <w:spacing w:val="-16"/>
                <w:kern w:val="0"/>
                <w:sz w:val="24"/>
              </w:rPr>
              <w:t>的检测报告</w:t>
            </w:r>
          </w:p>
        </w:tc>
      </w:tr>
      <w:tr w:rsidR="00FA04F9" w:rsidRPr="0014705B" w:rsidTr="009F3740">
        <w:trPr>
          <w:trHeight w:val="1392"/>
          <w:jc w:val="center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A04F9" w:rsidRPr="0014705B" w:rsidRDefault="00FA04F9" w:rsidP="00FA04F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A04F9" w:rsidRPr="0014705B" w:rsidRDefault="00FA04F9" w:rsidP="00FA04F9">
            <w:pPr>
              <w:widowControl/>
              <w:jc w:val="center"/>
              <w:textAlignment w:val="center"/>
              <w:rPr>
                <w:rFonts w:ascii="Times New Roman" w:eastAsia="黑体" w:hAnsi="Times New Roman" w:cs="黑体"/>
                <w:b/>
                <w:bCs/>
                <w:color w:val="0070C0"/>
                <w:kern w:val="0"/>
                <w:sz w:val="24"/>
                <w:lang w:bidi="ar"/>
              </w:rPr>
            </w:pPr>
            <w:r w:rsidRPr="00E91D5D">
              <w:rPr>
                <w:rFonts w:ascii="华文仿宋" w:eastAsia="华文仿宋" w:hAnsi="华文仿宋" w:cs="宋体" w:hint="eastAsia"/>
                <w:b/>
                <w:bCs/>
                <w:color w:val="000000"/>
                <w:kern w:val="0"/>
                <w:szCs w:val="21"/>
              </w:rPr>
              <w:t>包装袋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04F9" w:rsidRPr="00FA04F9" w:rsidRDefault="00FA04F9" w:rsidP="009F3740">
            <w:pPr>
              <w:pStyle w:val="a0"/>
              <w:snapToGrid w:val="0"/>
              <w:spacing w:after="0"/>
              <w:rPr>
                <w:rFonts w:ascii="Times New Roman" w:eastAsia="仿宋" w:hAnsi="Times New Roman" w:cs="仿宋"/>
                <w:b/>
                <w:kern w:val="0"/>
                <w:sz w:val="22"/>
              </w:rPr>
            </w:pPr>
            <w:r w:rsidRPr="00FA04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1.</w:t>
            </w:r>
            <w:r w:rsidRPr="00FA04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规格</w:t>
            </w:r>
            <w:r w:rsidRPr="00FA04F9">
              <w:rPr>
                <w:rFonts w:ascii="Times New Roman" w:eastAsia="仿宋" w:hAnsi="Times New Roman" w:cs="仿宋"/>
                <w:b/>
                <w:kern w:val="0"/>
                <w:sz w:val="22"/>
              </w:rPr>
              <w:t>：</w:t>
            </w:r>
            <w:r>
              <w:rPr>
                <w:rFonts w:ascii="Times New Roman" w:eastAsia="仿宋" w:hAnsi="Times New Roman" w:cs="仿宋"/>
                <w:b/>
                <w:kern w:val="0"/>
                <w:sz w:val="22"/>
              </w:rPr>
              <w:t>78*50*30</w:t>
            </w:r>
            <w:r w:rsidRPr="00FA04F9">
              <w:rPr>
                <w:rFonts w:ascii="Times New Roman" w:eastAsia="仿宋" w:hAnsi="Times New Roman" w:cs="仿宋"/>
                <w:b/>
                <w:kern w:val="0"/>
                <w:sz w:val="22"/>
              </w:rPr>
              <w:t>cm</w:t>
            </w:r>
            <w:r w:rsidRPr="00FA04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；</w:t>
            </w:r>
          </w:p>
          <w:p w:rsidR="00FA04F9" w:rsidRPr="00FA04F9" w:rsidRDefault="00FA04F9" w:rsidP="009F3740">
            <w:pPr>
              <w:pStyle w:val="a0"/>
              <w:snapToGrid w:val="0"/>
              <w:spacing w:after="0"/>
              <w:rPr>
                <w:rFonts w:ascii="Times New Roman" w:eastAsia="仿宋" w:hAnsi="Times New Roman" w:cs="仿宋"/>
                <w:b/>
                <w:kern w:val="0"/>
                <w:sz w:val="22"/>
              </w:rPr>
            </w:pPr>
            <w:r w:rsidRPr="00FA04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2</w:t>
            </w:r>
            <w:r w:rsidRPr="00FA04F9">
              <w:rPr>
                <w:rFonts w:ascii="Times New Roman" w:eastAsia="仿宋" w:hAnsi="Times New Roman" w:cs="仿宋"/>
                <w:b/>
                <w:kern w:val="0"/>
                <w:sz w:val="22"/>
              </w:rPr>
              <w:t>.</w:t>
            </w:r>
            <w:r w:rsidRPr="00FA04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材质：</w:t>
            </w:r>
            <w:r w:rsidR="00E80BCD" w:rsidRPr="009F3740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100%</w:t>
            </w:r>
            <w:r w:rsidR="00E80BCD" w:rsidRPr="009F3740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聚丙烯纤维</w:t>
            </w:r>
            <w:r w:rsidRPr="00FA04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；</w:t>
            </w:r>
          </w:p>
          <w:p w:rsidR="00FA04F9" w:rsidRDefault="00FA04F9" w:rsidP="009F3740">
            <w:pPr>
              <w:pStyle w:val="a0"/>
              <w:snapToGrid w:val="0"/>
              <w:spacing w:after="0"/>
              <w:rPr>
                <w:rFonts w:ascii="Times New Roman" w:eastAsia="仿宋" w:hAnsi="Times New Roman" w:cs="仿宋"/>
                <w:b/>
                <w:kern w:val="0"/>
                <w:sz w:val="22"/>
              </w:rPr>
            </w:pPr>
            <w:r w:rsidRPr="00FA04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3</w:t>
            </w:r>
            <w:r w:rsidRPr="00FA04F9">
              <w:rPr>
                <w:rFonts w:ascii="Times New Roman" w:eastAsia="仿宋" w:hAnsi="Times New Roman" w:cs="仿宋"/>
                <w:b/>
                <w:kern w:val="0"/>
                <w:sz w:val="22"/>
              </w:rPr>
              <w:t>.</w:t>
            </w:r>
            <w:r w:rsidRPr="00FA04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款式：手提式、</w:t>
            </w:r>
            <w:r w:rsidR="00E80BCD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带拉链</w:t>
            </w:r>
            <w:r w:rsidRPr="00FA04F9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；</w:t>
            </w:r>
          </w:p>
          <w:p w:rsidR="00E80BCD" w:rsidRPr="00E80BCD" w:rsidRDefault="00E80BCD" w:rsidP="009F3740">
            <w:pPr>
              <w:pStyle w:val="a0"/>
              <w:snapToGrid w:val="0"/>
              <w:spacing w:after="0"/>
            </w:pPr>
            <w:r>
              <w:rPr>
                <w:rFonts w:ascii="Times New Roman" w:eastAsia="仿宋" w:hAnsi="Times New Roman" w:cs="仿宋"/>
                <w:b/>
                <w:kern w:val="0"/>
                <w:sz w:val="22"/>
              </w:rPr>
              <w:t>4</w:t>
            </w:r>
            <w:r w:rsidRPr="00A35987">
              <w:rPr>
                <w:rFonts w:ascii="Times New Roman" w:eastAsia="仿宋" w:hAnsi="Times New Roman" w:cs="仿宋"/>
                <w:b/>
                <w:kern w:val="0"/>
                <w:sz w:val="22"/>
              </w:rPr>
              <w:t>.</w:t>
            </w:r>
            <w:r w:rsidRPr="00A35987">
              <w:rPr>
                <w:rFonts w:ascii="Times New Roman" w:eastAsia="仿宋" w:hAnsi="Times New Roman" w:cs="仿宋" w:hint="eastAsia"/>
                <w:b/>
                <w:kern w:val="0"/>
                <w:sz w:val="22"/>
              </w:rPr>
              <w:t>其他要求：无异味。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A04F9" w:rsidRPr="0014705B" w:rsidRDefault="00FA04F9" w:rsidP="00FA04F9">
            <w:pPr>
              <w:jc w:val="center"/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FA04F9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个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A04F9" w:rsidRPr="0014705B" w:rsidRDefault="00FA04F9" w:rsidP="00FA04F9">
            <w:pPr>
              <w:jc w:val="center"/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 w:cs="仿宋"/>
                <w:b/>
                <w:color w:val="000000"/>
                <w:szCs w:val="21"/>
              </w:rPr>
              <w:t>1300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04F9" w:rsidRPr="0014705B" w:rsidRDefault="00FA04F9" w:rsidP="00FA04F9">
            <w:pPr>
              <w:jc w:val="center"/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 w:cs="仿宋"/>
                <w:b/>
                <w:color w:val="000000"/>
                <w:szCs w:val="21"/>
              </w:rPr>
              <w:t>7.00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A04F9" w:rsidRPr="0014705B" w:rsidRDefault="00FA04F9" w:rsidP="00FA04F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04F9" w:rsidRPr="0014705B" w:rsidRDefault="00FA04F9" w:rsidP="00E80BCD">
            <w:pPr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A04F9" w:rsidRPr="0014705B" w:rsidRDefault="00E80BCD" w:rsidP="00FA04F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14705B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需提供执行标准为</w:t>
            </w:r>
            <w:r w:rsidRPr="00E80BCD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GB</w:t>
            </w:r>
            <w:r w:rsidR="005B3421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 xml:space="preserve"> </w:t>
            </w:r>
            <w:r w:rsidRPr="00E80BCD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18401-2010</w:t>
            </w:r>
            <w:r w:rsidRPr="0014705B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的检测报告</w:t>
            </w:r>
          </w:p>
        </w:tc>
      </w:tr>
      <w:tr w:rsidR="00FA04F9" w:rsidRPr="0014705B" w:rsidTr="0014705B">
        <w:trPr>
          <w:trHeight w:val="865"/>
          <w:jc w:val="center"/>
        </w:trPr>
        <w:tc>
          <w:tcPr>
            <w:tcW w:w="7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A04F9" w:rsidRPr="0014705B" w:rsidRDefault="00FA04F9" w:rsidP="00FA04F9">
            <w:pPr>
              <w:widowControl/>
              <w:jc w:val="center"/>
              <w:textAlignment w:val="center"/>
              <w:rPr>
                <w:rFonts w:ascii="Times New Roman" w:eastAsia="方正仿宋简体" w:hAnsi="Times New Roman" w:cs="仿宋"/>
                <w:b/>
                <w:color w:val="000000"/>
                <w:szCs w:val="21"/>
              </w:rPr>
            </w:pPr>
            <w:r w:rsidRPr="0014705B">
              <w:rPr>
                <w:rFonts w:ascii="Times New Roman" w:eastAsia="宋体" w:hAnsi="Times New Roman" w:cs="宋体" w:hint="eastAsia"/>
                <w:b/>
                <w:kern w:val="0"/>
                <w:szCs w:val="21"/>
              </w:rPr>
              <w:t>总价（含税）</w:t>
            </w:r>
          </w:p>
        </w:tc>
        <w:tc>
          <w:tcPr>
            <w:tcW w:w="19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04F9" w:rsidRPr="0014705B" w:rsidRDefault="00FA04F9" w:rsidP="00ED7079">
            <w:pPr>
              <w:jc w:val="left"/>
              <w:rPr>
                <w:rFonts w:ascii="Times New Roman" w:eastAsia="方正仿宋简体" w:hAnsi="Times New Roman" w:cs="仿宋"/>
                <w:b/>
                <w:color w:val="000000"/>
                <w:szCs w:val="21"/>
              </w:rPr>
            </w:pPr>
            <w:r w:rsidRPr="0014705B">
              <w:rPr>
                <w:rFonts w:ascii="Times New Roman" w:eastAsia="宋体" w:hAnsi="Times New Roman" w:cs="宋体" w:hint="eastAsia"/>
                <w:b/>
                <w:kern w:val="0"/>
                <w:szCs w:val="21"/>
              </w:rPr>
              <w:t>人民币大写：</w:t>
            </w:r>
            <w:r w:rsidR="00ED7079" w:rsidRPr="0014705B">
              <w:rPr>
                <w:rFonts w:ascii="Times New Roman" w:eastAsia="方正仿宋简体" w:hAnsi="Times New Roman" w:cs="仿宋"/>
                <w:b/>
                <w:color w:val="000000"/>
                <w:szCs w:val="21"/>
              </w:rPr>
              <w:t xml:space="preserve"> </w:t>
            </w:r>
          </w:p>
        </w:tc>
        <w:tc>
          <w:tcPr>
            <w:tcW w:w="7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04F9" w:rsidRDefault="00FA04F9" w:rsidP="00FA04F9">
            <w:pPr>
              <w:jc w:val="center"/>
              <w:rPr>
                <w:rFonts w:ascii="Times New Roman" w:eastAsia="宋体" w:hAnsi="Times New Roman" w:cs="宋体"/>
                <w:b/>
                <w:kern w:val="0"/>
                <w:szCs w:val="21"/>
              </w:rPr>
            </w:pPr>
            <w:r w:rsidRPr="0014705B">
              <w:rPr>
                <w:rFonts w:ascii="Times New Roman" w:eastAsia="宋体" w:hAnsi="Times New Roman" w:cs="宋体" w:hint="eastAsia"/>
                <w:b/>
                <w:kern w:val="0"/>
                <w:szCs w:val="21"/>
              </w:rPr>
              <w:t>总价（含税）</w:t>
            </w:r>
          </w:p>
          <w:p w:rsidR="00FA04F9" w:rsidRPr="0014705B" w:rsidRDefault="00FA04F9" w:rsidP="00FA04F9">
            <w:pPr>
              <w:pStyle w:val="a0"/>
            </w:pP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（人民币小写：元）</w:t>
            </w:r>
          </w:p>
        </w:tc>
        <w:tc>
          <w:tcPr>
            <w:tcW w:w="161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A04F9" w:rsidRPr="0014705B" w:rsidRDefault="00FA04F9" w:rsidP="00ED7079">
            <w:pPr>
              <w:widowControl/>
              <w:textAlignment w:val="center"/>
              <w:rPr>
                <w:rFonts w:ascii="Times New Roman" w:eastAsia="仿宋" w:hAnsi="Times New Roman" w:cs="仿宋"/>
                <w:b/>
                <w:spacing w:val="-20"/>
                <w:kern w:val="0"/>
                <w:szCs w:val="21"/>
              </w:rPr>
            </w:pPr>
            <w:r w:rsidRPr="0014705B">
              <w:rPr>
                <w:rFonts w:ascii="Times New Roman" w:eastAsia="宋体" w:hAnsi="Times New Roman" w:cs="宋体" w:hint="eastAsia"/>
                <w:b/>
                <w:kern w:val="0"/>
                <w:szCs w:val="21"/>
              </w:rPr>
              <w:t>小写：</w:t>
            </w:r>
          </w:p>
        </w:tc>
      </w:tr>
    </w:tbl>
    <w:p w:rsidR="00051C19" w:rsidRPr="0014705B" w:rsidRDefault="00051C19" w:rsidP="00051C19">
      <w:pPr>
        <w:pStyle w:val="a0"/>
        <w:rPr>
          <w:rFonts w:ascii="Times New Roman" w:hAnsi="Times New Roman"/>
        </w:rPr>
      </w:pPr>
    </w:p>
    <w:p w:rsidR="00051C19" w:rsidRPr="0014705B" w:rsidRDefault="0014705B" w:rsidP="0014705B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Times New Roman" w:eastAsia="宋体" w:hAnsi="Times New Roman" w:cs="宋体"/>
          <w:kern w:val="0"/>
          <w:sz w:val="24"/>
          <w:szCs w:val="24"/>
        </w:rPr>
      </w:pPr>
      <w:r w:rsidRPr="0014705B">
        <w:rPr>
          <w:rFonts w:ascii="Times New Roman" w:eastAsia="宋体" w:hAnsi="Times New Roman" w:cs="宋体" w:hint="eastAsia"/>
          <w:kern w:val="0"/>
          <w:sz w:val="24"/>
          <w:szCs w:val="24"/>
        </w:rPr>
        <w:t>服务承诺</w:t>
      </w:r>
      <w:r w:rsidR="00F16FD4" w:rsidRPr="0014705B">
        <w:rPr>
          <w:rFonts w:ascii="Times New Roman" w:eastAsia="宋体" w:hAnsi="Times New Roman" w:cs="宋体" w:hint="eastAsia"/>
          <w:kern w:val="0"/>
          <w:sz w:val="24"/>
          <w:szCs w:val="24"/>
        </w:rPr>
        <w:t>：</w:t>
      </w:r>
      <w:r w:rsidRPr="0014705B">
        <w:rPr>
          <w:rFonts w:ascii="Times New Roman" w:eastAsia="宋体" w:hAnsi="Times New Roman" w:cs="宋体" w:hint="eastAsia"/>
          <w:kern w:val="0"/>
          <w:sz w:val="24"/>
          <w:szCs w:val="24"/>
        </w:rPr>
        <w:t>1</w:t>
      </w:r>
      <w:r w:rsidRPr="0014705B">
        <w:rPr>
          <w:rFonts w:ascii="Times New Roman" w:eastAsia="宋体" w:hAnsi="Times New Roman" w:cs="宋体" w:hint="eastAsia"/>
          <w:kern w:val="0"/>
          <w:sz w:val="24"/>
          <w:szCs w:val="24"/>
        </w:rPr>
        <w:t>、商家应具有《营业执照》，能开具增值税普通发票；</w:t>
      </w:r>
      <w:r w:rsidRPr="0014705B">
        <w:rPr>
          <w:rFonts w:ascii="Times New Roman" w:eastAsia="宋体" w:hAnsi="Times New Roman" w:cs="宋体" w:hint="eastAsia"/>
          <w:kern w:val="0"/>
          <w:sz w:val="24"/>
          <w:szCs w:val="24"/>
        </w:rPr>
        <w:t>2</w:t>
      </w:r>
      <w:r w:rsidRPr="0014705B">
        <w:rPr>
          <w:rFonts w:ascii="Times New Roman" w:eastAsia="宋体" w:hAnsi="Times New Roman" w:cs="宋体" w:hint="eastAsia"/>
          <w:kern w:val="0"/>
          <w:sz w:val="24"/>
          <w:szCs w:val="24"/>
        </w:rPr>
        <w:t>、免费配送并搬运到指定地点</w:t>
      </w:r>
      <w:r w:rsidR="00CA5B3F">
        <w:rPr>
          <w:rFonts w:ascii="Times New Roman" w:eastAsia="宋体" w:hAnsi="Times New Roman" w:cs="宋体" w:hint="eastAsia"/>
          <w:kern w:val="0"/>
          <w:sz w:val="24"/>
          <w:szCs w:val="24"/>
        </w:rPr>
        <w:t>摆放至指定房间</w:t>
      </w:r>
      <w:r w:rsidRPr="0014705B">
        <w:rPr>
          <w:rFonts w:ascii="Times New Roman" w:eastAsia="宋体" w:hAnsi="Times New Roman" w:cs="宋体" w:hint="eastAsia"/>
          <w:kern w:val="0"/>
          <w:sz w:val="24"/>
          <w:szCs w:val="24"/>
        </w:rPr>
        <w:t>，</w:t>
      </w:r>
      <w:r w:rsidR="00CA5B3F">
        <w:rPr>
          <w:rFonts w:ascii="Times New Roman" w:eastAsia="宋体" w:hAnsi="Times New Roman" w:cs="宋体" w:hint="eastAsia"/>
          <w:kern w:val="0"/>
          <w:sz w:val="24"/>
          <w:szCs w:val="24"/>
        </w:rPr>
        <w:t>按要求</w:t>
      </w:r>
      <w:r w:rsidR="00827DC8">
        <w:rPr>
          <w:rFonts w:ascii="Times New Roman" w:eastAsia="宋体" w:hAnsi="Times New Roman" w:cs="宋体" w:hint="eastAsia"/>
          <w:kern w:val="0"/>
          <w:sz w:val="24"/>
          <w:szCs w:val="24"/>
        </w:rPr>
        <w:t>供货，货款</w:t>
      </w:r>
      <w:r w:rsidRPr="0014705B">
        <w:rPr>
          <w:rFonts w:ascii="Times New Roman" w:eastAsia="宋体" w:hAnsi="Times New Roman" w:cs="宋体" w:hint="eastAsia"/>
          <w:kern w:val="0"/>
          <w:sz w:val="24"/>
          <w:szCs w:val="24"/>
        </w:rPr>
        <w:t>据实结算；</w:t>
      </w:r>
      <w:r w:rsidRPr="0014705B">
        <w:rPr>
          <w:rFonts w:ascii="Times New Roman" w:eastAsia="宋体" w:hAnsi="Times New Roman" w:cs="宋体" w:hint="eastAsia"/>
          <w:kern w:val="0"/>
          <w:sz w:val="24"/>
          <w:szCs w:val="24"/>
        </w:rPr>
        <w:t>3</w:t>
      </w:r>
      <w:r w:rsidR="00827DC8">
        <w:rPr>
          <w:rFonts w:ascii="Times New Roman" w:eastAsia="宋体" w:hAnsi="Times New Roman" w:cs="宋体" w:hint="eastAsia"/>
          <w:kern w:val="0"/>
          <w:sz w:val="24"/>
          <w:szCs w:val="24"/>
        </w:rPr>
        <w:t>、能够提供</w:t>
      </w:r>
      <w:r w:rsidR="00CA5B3F">
        <w:rPr>
          <w:rFonts w:ascii="Times New Roman" w:eastAsia="宋体" w:hAnsi="Times New Roman" w:cs="宋体" w:hint="eastAsia"/>
          <w:kern w:val="0"/>
          <w:sz w:val="24"/>
          <w:szCs w:val="24"/>
        </w:rPr>
        <w:t>产品</w:t>
      </w:r>
      <w:r w:rsidRPr="0014705B">
        <w:rPr>
          <w:rFonts w:ascii="Times New Roman" w:eastAsia="宋体" w:hAnsi="Times New Roman" w:cs="宋体" w:hint="eastAsia"/>
          <w:kern w:val="0"/>
          <w:sz w:val="24"/>
          <w:szCs w:val="24"/>
        </w:rPr>
        <w:t>检测报告或合格证；</w:t>
      </w:r>
      <w:r w:rsidRPr="0014705B">
        <w:rPr>
          <w:rFonts w:ascii="Times New Roman" w:eastAsia="宋体" w:hAnsi="Times New Roman" w:cs="宋体" w:hint="eastAsia"/>
          <w:kern w:val="0"/>
          <w:sz w:val="24"/>
          <w:szCs w:val="24"/>
        </w:rPr>
        <w:t>4</w:t>
      </w:r>
      <w:r w:rsidRPr="0014705B">
        <w:rPr>
          <w:rFonts w:ascii="Times New Roman" w:eastAsia="宋体" w:hAnsi="Times New Roman" w:cs="宋体" w:hint="eastAsia"/>
          <w:kern w:val="0"/>
          <w:sz w:val="24"/>
          <w:szCs w:val="24"/>
        </w:rPr>
        <w:t>、报价为全包价，包括：含税报价，包括运输、包装、搬运等其他一切相关费用，项目实施过程中不得再以任何形式收取其他费用。</w:t>
      </w:r>
      <w:r w:rsidRPr="0014705B">
        <w:rPr>
          <w:rFonts w:ascii="Times New Roman" w:eastAsia="宋体" w:hAnsi="Times New Roman" w:cs="宋体" w:hint="eastAsia"/>
          <w:kern w:val="0"/>
          <w:sz w:val="24"/>
          <w:szCs w:val="24"/>
        </w:rPr>
        <w:t>5</w:t>
      </w:r>
      <w:r w:rsidRPr="0014705B">
        <w:rPr>
          <w:rFonts w:ascii="Times New Roman" w:eastAsia="宋体" w:hAnsi="Times New Roman" w:cs="宋体" w:hint="eastAsia"/>
          <w:kern w:val="0"/>
          <w:sz w:val="24"/>
          <w:szCs w:val="24"/>
        </w:rPr>
        <w:t>、预计采购数量仅供参考，投标人按采购人实际要求供货，按照供货数量据实结算。</w:t>
      </w:r>
    </w:p>
    <w:p w:rsidR="00051C19" w:rsidRPr="0014705B" w:rsidRDefault="00051C19" w:rsidP="00051C19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Times New Roman" w:eastAsia="宋体" w:hAnsi="Times New Roman" w:cs="宋体"/>
          <w:kern w:val="0"/>
          <w:sz w:val="24"/>
          <w:szCs w:val="24"/>
        </w:rPr>
      </w:pPr>
    </w:p>
    <w:p w:rsidR="00051C19" w:rsidRPr="0014705B" w:rsidRDefault="00051C19" w:rsidP="0014705B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Times New Roman" w:eastAsia="宋体" w:hAnsi="Times New Roman" w:cs="宋体"/>
          <w:kern w:val="0"/>
          <w:sz w:val="24"/>
          <w:szCs w:val="24"/>
        </w:rPr>
      </w:pPr>
      <w:r w:rsidRPr="0014705B">
        <w:rPr>
          <w:rFonts w:ascii="Times New Roman" w:eastAsia="宋体" w:hAnsi="Times New Roman" w:cs="宋体" w:hint="eastAsia"/>
          <w:kern w:val="0"/>
          <w:sz w:val="24"/>
          <w:szCs w:val="24"/>
        </w:rPr>
        <w:t>报价单位：（盖章）</w:t>
      </w:r>
    </w:p>
    <w:p w:rsidR="00051C19" w:rsidRPr="0014705B" w:rsidRDefault="00051C19" w:rsidP="0014705B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Times New Roman" w:eastAsia="宋体" w:hAnsi="Times New Roman" w:cs="宋体"/>
          <w:kern w:val="0"/>
          <w:sz w:val="24"/>
          <w:szCs w:val="24"/>
        </w:rPr>
      </w:pPr>
      <w:r w:rsidRPr="0014705B">
        <w:rPr>
          <w:rFonts w:ascii="Times New Roman" w:eastAsia="宋体" w:hAnsi="Times New Roman" w:cs="宋体" w:hint="eastAsia"/>
          <w:kern w:val="0"/>
          <w:sz w:val="24"/>
          <w:szCs w:val="24"/>
        </w:rPr>
        <w:t>法定代表人或被授权人签字：</w:t>
      </w:r>
    </w:p>
    <w:p w:rsidR="009945AA" w:rsidRPr="00CA5B3F" w:rsidRDefault="00CA5B3F" w:rsidP="00CA5B3F">
      <w:pPr>
        <w:widowControl/>
        <w:snapToGrid w:val="0"/>
        <w:spacing w:before="100" w:beforeAutospacing="1" w:after="100" w:afterAutospacing="1" w:line="360" w:lineRule="auto"/>
        <w:ind w:firstLineChars="300" w:firstLine="720"/>
        <w:contextualSpacing/>
        <w:jc w:val="left"/>
        <w:rPr>
          <w:rFonts w:ascii="Times New Roman" w:eastAsia="宋体" w:hAnsi="Times New Roman" w:cs="宋体"/>
          <w:kern w:val="0"/>
          <w:sz w:val="24"/>
          <w:szCs w:val="24"/>
        </w:rPr>
      </w:pPr>
      <w:r>
        <w:rPr>
          <w:rFonts w:ascii="Times New Roman" w:eastAsia="宋体" w:hAnsi="Times New Roman" w:cs="宋体" w:hint="eastAsia"/>
          <w:kern w:val="0"/>
          <w:sz w:val="24"/>
          <w:szCs w:val="24"/>
        </w:rPr>
        <w:t>日期：</w:t>
      </w:r>
    </w:p>
    <w:sectPr w:rsidR="009945AA" w:rsidRPr="00CA5B3F" w:rsidSect="0014705B">
      <w:pgSz w:w="16838" w:h="11906" w:orient="landscape"/>
      <w:pgMar w:top="1134" w:right="992" w:bottom="113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51A4" w:rsidRDefault="008C51A4" w:rsidP="00051C19">
      <w:r>
        <w:separator/>
      </w:r>
    </w:p>
  </w:endnote>
  <w:endnote w:type="continuationSeparator" w:id="0">
    <w:p w:rsidR="008C51A4" w:rsidRDefault="008C51A4" w:rsidP="00051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3000509000000000000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51A4" w:rsidRDefault="008C51A4" w:rsidP="00051C19">
      <w:r>
        <w:separator/>
      </w:r>
    </w:p>
  </w:footnote>
  <w:footnote w:type="continuationSeparator" w:id="0">
    <w:p w:rsidR="008C51A4" w:rsidRDefault="008C51A4" w:rsidP="00051C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5AA"/>
    <w:rsid w:val="00051C19"/>
    <w:rsid w:val="0005673A"/>
    <w:rsid w:val="00070C9E"/>
    <w:rsid w:val="00081251"/>
    <w:rsid w:val="00131CF5"/>
    <w:rsid w:val="0014705B"/>
    <w:rsid w:val="001A0303"/>
    <w:rsid w:val="001B7372"/>
    <w:rsid w:val="00223DC1"/>
    <w:rsid w:val="003879F8"/>
    <w:rsid w:val="003C180F"/>
    <w:rsid w:val="003D49A5"/>
    <w:rsid w:val="004A0BD4"/>
    <w:rsid w:val="00500CC1"/>
    <w:rsid w:val="00516137"/>
    <w:rsid w:val="00581B02"/>
    <w:rsid w:val="005820C0"/>
    <w:rsid w:val="005B3421"/>
    <w:rsid w:val="0066696E"/>
    <w:rsid w:val="006B0911"/>
    <w:rsid w:val="006F568D"/>
    <w:rsid w:val="007828C1"/>
    <w:rsid w:val="008207C0"/>
    <w:rsid w:val="00827DC8"/>
    <w:rsid w:val="00836050"/>
    <w:rsid w:val="00852FB9"/>
    <w:rsid w:val="008935AA"/>
    <w:rsid w:val="008B1673"/>
    <w:rsid w:val="008C3FE0"/>
    <w:rsid w:val="008C51A4"/>
    <w:rsid w:val="008E27F9"/>
    <w:rsid w:val="008E5127"/>
    <w:rsid w:val="009945AA"/>
    <w:rsid w:val="009F3740"/>
    <w:rsid w:val="00A03769"/>
    <w:rsid w:val="00A35987"/>
    <w:rsid w:val="00A97F64"/>
    <w:rsid w:val="00AB58DF"/>
    <w:rsid w:val="00B22BEF"/>
    <w:rsid w:val="00B26E76"/>
    <w:rsid w:val="00C16B19"/>
    <w:rsid w:val="00CA5B3F"/>
    <w:rsid w:val="00D140BF"/>
    <w:rsid w:val="00D16321"/>
    <w:rsid w:val="00E27264"/>
    <w:rsid w:val="00E80BCD"/>
    <w:rsid w:val="00ED7079"/>
    <w:rsid w:val="00EE161E"/>
    <w:rsid w:val="00EF477F"/>
    <w:rsid w:val="00F16FD4"/>
    <w:rsid w:val="00FA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46664A"/>
  <w15:chartTrackingRefBased/>
  <w15:docId w15:val="{95503137-78D8-4BC1-899E-5F916B116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051C19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051C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051C1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51C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051C19"/>
    <w:rPr>
      <w:sz w:val="18"/>
      <w:szCs w:val="18"/>
    </w:rPr>
  </w:style>
  <w:style w:type="paragraph" w:styleId="a0">
    <w:name w:val="Body Text"/>
    <w:basedOn w:val="a"/>
    <w:link w:val="a8"/>
    <w:uiPriority w:val="99"/>
    <w:unhideWhenUsed/>
    <w:rsid w:val="00051C19"/>
    <w:pPr>
      <w:spacing w:after="120"/>
    </w:pPr>
  </w:style>
  <w:style w:type="character" w:customStyle="1" w:styleId="a8">
    <w:name w:val="正文文本 字符"/>
    <w:basedOn w:val="a1"/>
    <w:link w:val="a0"/>
    <w:uiPriority w:val="99"/>
    <w:rsid w:val="00051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罗玉琳</dc:creator>
  <cp:keywords/>
  <dc:description/>
  <cp:lastModifiedBy>罗玉琳</cp:lastModifiedBy>
  <cp:revision>18</cp:revision>
  <dcterms:created xsi:type="dcterms:W3CDTF">2026-07-01T10:39:00Z</dcterms:created>
  <dcterms:modified xsi:type="dcterms:W3CDTF">2026-07-03T00:12:00Z</dcterms:modified>
</cp:coreProperties>
</file>